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6DC56F7F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2A4477E5" w:rsidR="008F6339" w:rsidRDefault="008708CD" w:rsidP="005C0816">
            <w:r>
              <w:t>1</w:t>
            </w:r>
            <w:r w:rsidR="0095405C">
              <w:t>5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2EACD22F" w:rsidR="008F6339" w:rsidRDefault="00EB60D6" w:rsidP="0095405C">
            <w:r>
              <w:t>0</w:t>
            </w:r>
            <w:r w:rsidR="0095405C">
              <w:t>4.06~04.12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proofErr w:type="spellStart"/>
            <w:r>
              <w:rPr>
                <w:rFonts w:hint="eastAsia"/>
              </w:rPr>
              <w:t>이번주</w:t>
            </w:r>
            <w:proofErr w:type="spellEnd"/>
            <w:r>
              <w:rPr>
                <w:rFonts w:hint="eastAsia"/>
              </w:rPr>
              <w:t xml:space="preserve">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02D6D3AF" w:rsidR="0095405C" w:rsidRPr="00DD5DF8" w:rsidRDefault="0095405C" w:rsidP="006274CF">
            <w:r>
              <w:rPr>
                <w:rFonts w:hint="eastAsia"/>
              </w:rPr>
              <w:t>장애물 기능을 블루프린트로 구현하기</w:t>
            </w:r>
          </w:p>
        </w:tc>
      </w:tr>
    </w:tbl>
    <w:p w14:paraId="17D1B65D" w14:textId="0DCF299E" w:rsidR="00B46A6E" w:rsidRDefault="008F6339">
      <w:r>
        <w:rPr>
          <w:rFonts w:hint="eastAsia"/>
        </w:rPr>
        <w:t>&lt;상세 수행내용</w:t>
      </w:r>
      <w:r>
        <w:t>&gt;</w:t>
      </w:r>
    </w:p>
    <w:p w14:paraId="032C094C" w14:textId="4B6D54F7" w:rsidR="003F4F0E" w:rsidRDefault="00644606">
      <w:r>
        <w:pict w14:anchorId="4CC61C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72pt">
            <v:imagedata r:id="rId7" o:title="장애물관련구현전달사항"/>
          </v:shape>
        </w:pict>
      </w:r>
    </w:p>
    <w:p w14:paraId="581461FC" w14:textId="3DDC23BC" w:rsidR="00146B47" w:rsidRDefault="00146B47">
      <w:r>
        <w:rPr>
          <w:rFonts w:hint="eastAsia"/>
        </w:rPr>
        <w:t>기획 팀원의 전달 사항에 따른 장애물 기능을 구현 중</w:t>
      </w:r>
    </w:p>
    <w:p w14:paraId="3C6175F4" w14:textId="77777777" w:rsidR="003F4F0E" w:rsidRDefault="00CA59CE">
      <w:r>
        <w:lastRenderedPageBreak/>
        <w:pict w14:anchorId="7E43C793">
          <v:shape id="_x0000_i1026" type="#_x0000_t75" style="width:450.75pt;height:246pt">
            <v:imagedata r:id="rId8" o:title="BP_Button_ForMovingFlatBox"/>
          </v:shape>
        </w:pict>
      </w:r>
    </w:p>
    <w:p w14:paraId="08D658C6" w14:textId="6EA45F8A" w:rsidR="003F4F0E" w:rsidRDefault="001D3344" w:rsidP="003F4F0E">
      <w:pPr>
        <w:ind w:left="400" w:hangingChars="200" w:hanging="400"/>
      </w:pPr>
      <w:r>
        <w:rPr>
          <w:rFonts w:hint="eastAsia"/>
        </w:rPr>
        <w:t>이동발판의 버튼 블루프린트</w:t>
      </w:r>
    </w:p>
    <w:p w14:paraId="6260FC8A" w14:textId="77777777" w:rsidR="001D3344" w:rsidRDefault="001D3344" w:rsidP="003F4F0E">
      <w:pPr>
        <w:ind w:left="400" w:hangingChars="200" w:hanging="400"/>
      </w:pPr>
    </w:p>
    <w:p w14:paraId="22185233" w14:textId="77777777" w:rsidR="003F4F0E" w:rsidRDefault="00CA59CE" w:rsidP="003F4F0E">
      <w:pPr>
        <w:ind w:left="400" w:hangingChars="200" w:hanging="400"/>
      </w:pPr>
      <w:r>
        <w:pict w14:anchorId="614A8985">
          <v:shape id="_x0000_i1027" type="#_x0000_t75" style="width:450.75pt;height:246pt">
            <v:imagedata r:id="rId9" o:title="BP_IN_Portal"/>
          </v:shape>
        </w:pict>
      </w:r>
    </w:p>
    <w:p w14:paraId="61F33621" w14:textId="52AD6DFA" w:rsidR="003F4F0E" w:rsidRDefault="001D3344" w:rsidP="003F4F0E">
      <w:pPr>
        <w:ind w:left="400" w:hangingChars="200" w:hanging="400"/>
      </w:pPr>
      <w:r>
        <w:rPr>
          <w:rFonts w:hint="eastAsia"/>
        </w:rPr>
        <w:t>진입 포탈의 블루프린트</w:t>
      </w:r>
    </w:p>
    <w:p w14:paraId="4A706A8A" w14:textId="77777777" w:rsidR="003F4F0E" w:rsidRDefault="00CA59CE" w:rsidP="003F4F0E">
      <w:pPr>
        <w:ind w:left="400" w:hangingChars="200" w:hanging="400"/>
      </w:pPr>
      <w:r>
        <w:lastRenderedPageBreak/>
        <w:pict w14:anchorId="78CD8595">
          <v:shape id="_x0000_i1028" type="#_x0000_t75" style="width:450.75pt;height:246pt">
            <v:imagedata r:id="rId10" o:title="BP_Moving_FlatBox_AxisX"/>
          </v:shape>
        </w:pict>
      </w:r>
    </w:p>
    <w:p w14:paraId="77038638" w14:textId="0BC11B38" w:rsidR="003F4F0E" w:rsidRDefault="001D3344" w:rsidP="003F4F0E">
      <w:pPr>
        <w:ind w:left="400" w:hangingChars="200" w:hanging="400"/>
      </w:pPr>
      <w:r>
        <w:rPr>
          <w:rFonts w:hint="eastAsia"/>
        </w:rPr>
        <w:t>X축으로 이동하는 이동 발판의 블루프린트</w:t>
      </w:r>
    </w:p>
    <w:p w14:paraId="3DC5297A" w14:textId="77777777" w:rsidR="001D3344" w:rsidRDefault="001D3344" w:rsidP="003F4F0E">
      <w:pPr>
        <w:ind w:left="400" w:hangingChars="200" w:hanging="400"/>
      </w:pPr>
    </w:p>
    <w:p w14:paraId="5D411B9C" w14:textId="77777777" w:rsidR="003F4F0E" w:rsidRDefault="00CA59CE" w:rsidP="003F4F0E">
      <w:pPr>
        <w:ind w:left="400" w:hangingChars="200" w:hanging="400"/>
      </w:pPr>
      <w:r>
        <w:pict w14:anchorId="4A0FA2E4">
          <v:shape id="_x0000_i1029" type="#_x0000_t75" style="width:450.75pt;height:246pt">
            <v:imagedata r:id="rId11" o:title="BP_Moving_FlatBox_AxisY"/>
          </v:shape>
        </w:pict>
      </w:r>
    </w:p>
    <w:p w14:paraId="4A598591" w14:textId="66B85E2A" w:rsidR="003F4F0E" w:rsidRDefault="001D3344" w:rsidP="003F4F0E">
      <w:pPr>
        <w:ind w:left="400" w:hangingChars="200" w:hanging="400"/>
      </w:pPr>
      <w:r>
        <w:rPr>
          <w:rFonts w:hint="eastAsia"/>
        </w:rPr>
        <w:t>Y축으로 이동하는 이동 발판의 블루프린트</w:t>
      </w:r>
    </w:p>
    <w:p w14:paraId="0A3DDA9C" w14:textId="77777777" w:rsidR="001D3344" w:rsidRDefault="001D3344" w:rsidP="003F4F0E">
      <w:pPr>
        <w:ind w:left="400" w:hangingChars="200" w:hanging="400"/>
      </w:pPr>
    </w:p>
    <w:p w14:paraId="6765E0DE" w14:textId="77777777" w:rsidR="003F4F0E" w:rsidRDefault="00CA59CE" w:rsidP="003F4F0E">
      <w:pPr>
        <w:ind w:left="400" w:hangingChars="200" w:hanging="400"/>
      </w:pPr>
      <w:r>
        <w:lastRenderedPageBreak/>
        <w:pict w14:anchorId="3AD6E0D0">
          <v:shape id="_x0000_i1030" type="#_x0000_t75" style="width:450.75pt;height:246pt">
            <v:imagedata r:id="rId12" o:title="BP_Moving_FlatBox_ForButton"/>
          </v:shape>
        </w:pict>
      </w:r>
    </w:p>
    <w:p w14:paraId="5BB6904B" w14:textId="33F76EC5" w:rsidR="003F4F0E" w:rsidRDefault="001D3344" w:rsidP="003F4F0E">
      <w:pPr>
        <w:ind w:left="400" w:hangingChars="200" w:hanging="400"/>
      </w:pPr>
      <w:r>
        <w:rPr>
          <w:rFonts w:hint="eastAsia"/>
        </w:rPr>
        <w:t>버튼 작동 시 이동하는 이동 발판의 블루프린트</w:t>
      </w:r>
    </w:p>
    <w:p w14:paraId="4A015B6E" w14:textId="77777777" w:rsidR="001D3344" w:rsidRDefault="001D3344" w:rsidP="003F4F0E">
      <w:pPr>
        <w:ind w:left="400" w:hangingChars="200" w:hanging="400"/>
      </w:pPr>
    </w:p>
    <w:p w14:paraId="05CA6A9C" w14:textId="77777777" w:rsidR="003F4F0E" w:rsidRDefault="00CA59CE" w:rsidP="003F4F0E">
      <w:pPr>
        <w:ind w:left="400" w:hangingChars="200" w:hanging="400"/>
      </w:pPr>
      <w:r>
        <w:pict w14:anchorId="224168F9">
          <v:shape id="_x0000_i1031" type="#_x0000_t75" style="width:450.75pt;height:246pt">
            <v:imagedata r:id="rId13" o:title="BP_Moving_ThornWall_P1"/>
          </v:shape>
        </w:pict>
      </w:r>
    </w:p>
    <w:p w14:paraId="66322C02" w14:textId="67443A90" w:rsidR="003F4F0E" w:rsidRDefault="00886345" w:rsidP="003F4F0E">
      <w:pPr>
        <w:ind w:left="400" w:hangingChars="200" w:hanging="400"/>
      </w:pPr>
      <w:proofErr w:type="spellStart"/>
      <w:r>
        <w:rPr>
          <w:rFonts w:hint="eastAsia"/>
        </w:rPr>
        <w:t>가시벽</w:t>
      </w:r>
      <w:proofErr w:type="spellEnd"/>
      <w:r>
        <w:rPr>
          <w:rFonts w:hint="eastAsia"/>
        </w:rPr>
        <w:t xml:space="preserve"> 블루프린트의 시작 부분</w:t>
      </w:r>
    </w:p>
    <w:p w14:paraId="268C4476" w14:textId="77777777" w:rsidR="00886345" w:rsidRDefault="00886345" w:rsidP="003F4F0E">
      <w:pPr>
        <w:ind w:left="400" w:hangingChars="200" w:hanging="400"/>
      </w:pPr>
    </w:p>
    <w:p w14:paraId="2DCF2890" w14:textId="77777777" w:rsidR="003F4F0E" w:rsidRDefault="00CA59CE" w:rsidP="003F4F0E">
      <w:pPr>
        <w:ind w:left="400" w:hangingChars="200" w:hanging="400"/>
      </w:pPr>
      <w:r>
        <w:lastRenderedPageBreak/>
        <w:pict w14:anchorId="08177B88">
          <v:shape id="_x0000_i1032" type="#_x0000_t75" style="width:450.75pt;height:246pt">
            <v:imagedata r:id="rId14" o:title="BP_Moving_ThornWall_P2"/>
          </v:shape>
        </w:pict>
      </w:r>
    </w:p>
    <w:p w14:paraId="4F2BD4F9" w14:textId="021AA98F" w:rsidR="003F4F0E" w:rsidRDefault="00886345" w:rsidP="003F4F0E">
      <w:pPr>
        <w:ind w:left="400" w:hangingChars="200" w:hanging="400"/>
      </w:pPr>
      <w:proofErr w:type="spellStart"/>
      <w:r>
        <w:rPr>
          <w:rFonts w:hint="eastAsia"/>
        </w:rPr>
        <w:t>가시벽</w:t>
      </w:r>
      <w:proofErr w:type="spellEnd"/>
      <w:r>
        <w:rPr>
          <w:rFonts w:hint="eastAsia"/>
        </w:rPr>
        <w:t xml:space="preserve"> 블루프린트의 끝부분</w:t>
      </w:r>
    </w:p>
    <w:p w14:paraId="3F8781E0" w14:textId="77777777" w:rsidR="00886345" w:rsidRDefault="00886345" w:rsidP="003F4F0E">
      <w:pPr>
        <w:ind w:left="400" w:hangingChars="200" w:hanging="400"/>
      </w:pPr>
    </w:p>
    <w:p w14:paraId="5F9640BA" w14:textId="77777777" w:rsidR="003F4F0E" w:rsidRDefault="00CA59CE" w:rsidP="003F4F0E">
      <w:pPr>
        <w:ind w:left="400" w:hangingChars="200" w:hanging="400"/>
      </w:pPr>
      <w:r>
        <w:pict w14:anchorId="0E800107">
          <v:shape id="_x0000_i1033" type="#_x0000_t75" style="width:450.75pt;height:246pt">
            <v:imagedata r:id="rId15" o:title="BP_Out_Portal"/>
          </v:shape>
        </w:pict>
      </w:r>
    </w:p>
    <w:p w14:paraId="414AC3A6" w14:textId="666F7703" w:rsidR="003F4F0E" w:rsidRDefault="00886345" w:rsidP="003F4F0E">
      <w:pPr>
        <w:ind w:left="400" w:hangingChars="200" w:hanging="400"/>
      </w:pPr>
      <w:r>
        <w:rPr>
          <w:rFonts w:hint="eastAsia"/>
        </w:rPr>
        <w:t>탈출 포탈의 블루프린트</w:t>
      </w:r>
    </w:p>
    <w:p w14:paraId="53E78C6B" w14:textId="77777777" w:rsidR="00886345" w:rsidRDefault="00886345" w:rsidP="003F4F0E">
      <w:pPr>
        <w:ind w:left="400" w:hangingChars="200" w:hanging="400"/>
      </w:pPr>
    </w:p>
    <w:p w14:paraId="6C4094F6" w14:textId="77777777" w:rsidR="003F4F0E" w:rsidRDefault="00CA59CE" w:rsidP="003F4F0E">
      <w:pPr>
        <w:ind w:left="400" w:hangingChars="200" w:hanging="400"/>
      </w:pPr>
      <w:r>
        <w:lastRenderedPageBreak/>
        <w:pict w14:anchorId="5A6B6140">
          <v:shape id="_x0000_i1034" type="#_x0000_t75" style="width:450.75pt;height:246pt">
            <v:imagedata r:id="rId16" o:title="BP_TriggerBox_ForButton"/>
          </v:shape>
        </w:pict>
      </w:r>
    </w:p>
    <w:p w14:paraId="7B50EC6C" w14:textId="47DE967F" w:rsidR="003F4F0E" w:rsidRDefault="002E71A3" w:rsidP="003F4F0E">
      <w:pPr>
        <w:ind w:left="400" w:hangingChars="200" w:hanging="400"/>
      </w:pPr>
      <w:r>
        <w:rPr>
          <w:rFonts w:hint="eastAsia"/>
        </w:rPr>
        <w:t xml:space="preserve">버튼을 이용한 이동 발판의 기능 구현에 사용된 </w:t>
      </w:r>
      <w:proofErr w:type="spellStart"/>
      <w:r>
        <w:rPr>
          <w:rFonts w:hint="eastAsia"/>
        </w:rPr>
        <w:t>트리거</w:t>
      </w:r>
      <w:proofErr w:type="spellEnd"/>
      <w:r>
        <w:rPr>
          <w:rFonts w:hint="eastAsia"/>
        </w:rPr>
        <w:t xml:space="preserve"> 박스의 블루프린트</w:t>
      </w:r>
    </w:p>
    <w:p w14:paraId="4BACC6DD" w14:textId="77777777" w:rsidR="002E71A3" w:rsidRDefault="002E71A3" w:rsidP="003F4F0E">
      <w:pPr>
        <w:ind w:left="400" w:hangingChars="200" w:hanging="400"/>
      </w:pPr>
    </w:p>
    <w:p w14:paraId="637E134F" w14:textId="049FA386" w:rsidR="006B1705" w:rsidRDefault="00CA59CE" w:rsidP="003F4F0E">
      <w:pPr>
        <w:ind w:left="400" w:hangingChars="200" w:hanging="400"/>
      </w:pPr>
      <w:r>
        <w:pict w14:anchorId="1C209E20">
          <v:shape id="_x0000_i1035" type="#_x0000_t75" style="width:450.75pt;height:246pt">
            <v:imagedata r:id="rId17" o:title="BP_UnderFloor"/>
          </v:shape>
        </w:pict>
      </w:r>
    </w:p>
    <w:p w14:paraId="6A8AD388" w14:textId="62E86F3F" w:rsidR="003F4F0E" w:rsidRDefault="00703EB5" w:rsidP="003F4F0E">
      <w:pPr>
        <w:ind w:left="400" w:hangingChars="200" w:hanging="400"/>
      </w:pPr>
      <w:r>
        <w:rPr>
          <w:rFonts w:hint="eastAsia"/>
        </w:rPr>
        <w:t>플레이어가 닿으면 게임이 종료되는 바닥의 블루프린트</w:t>
      </w:r>
    </w:p>
    <w:p w14:paraId="6AE2029D" w14:textId="77777777" w:rsidR="003F4F0E" w:rsidRDefault="003F4F0E" w:rsidP="003F4F0E">
      <w:pPr>
        <w:ind w:left="400" w:hangingChars="200" w:hanging="400"/>
      </w:pPr>
    </w:p>
    <w:p w14:paraId="493D815B" w14:textId="2AB9FD82" w:rsidR="006B1705" w:rsidRDefault="00BC5EB1">
      <w:r>
        <w:lastRenderedPageBreak/>
        <w:pict w14:anchorId="202C8180">
          <v:shape id="_x0000_i1036" type="#_x0000_t75" style="width:450.75pt;height:206.25pt">
            <v:imagedata r:id="rId18" o:title="레벨블루프린트뒷부분"/>
          </v:shape>
        </w:pict>
      </w:r>
      <w:r>
        <w:pict w14:anchorId="55D8DB3F">
          <v:shape id="_x0000_i1037" type="#_x0000_t75" style="width:450.75pt;height:206.25pt">
            <v:imagedata r:id="rId19" o:title="레벨블루프린트앞부분"/>
          </v:shape>
        </w:pict>
      </w:r>
    </w:p>
    <w:p w14:paraId="049E50AD" w14:textId="09D2764D" w:rsidR="00BC5EB1" w:rsidRDefault="00BC5EB1">
      <w:r>
        <w:rPr>
          <w:rFonts w:hint="eastAsia"/>
        </w:rPr>
        <w:t>레벨 블루프린트의 앞뒤부분</w:t>
      </w:r>
      <w:bookmarkStart w:id="0" w:name="_GoBack"/>
      <w:bookmarkEnd w:id="0"/>
    </w:p>
    <w:p w14:paraId="5B564E09" w14:textId="272AE1D6" w:rsidR="009D5360" w:rsidRDefault="009D53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899A1EC" w:rsidR="004A10BD" w:rsidRPr="004A10BD" w:rsidRDefault="00186272" w:rsidP="002F2D8F">
            <w:r>
              <w:rPr>
                <w:rFonts w:hint="eastAsia"/>
              </w:rPr>
              <w:t>-</w:t>
            </w:r>
            <w:r w:rsidR="00AB6F74">
              <w:t xml:space="preserve"> 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2AFBD4F4" w:rsidR="003C4EC9" w:rsidRPr="003C4EC9" w:rsidRDefault="00186272" w:rsidP="005C0816">
            <w:r>
              <w:rPr>
                <w:rFonts w:hint="eastAsia"/>
              </w:rPr>
              <w:t>-</w:t>
            </w:r>
            <w:r w:rsidR="00AB6F74">
              <w:t xml:space="preserve"> 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E5567C2" w:rsidR="008F6339" w:rsidRDefault="0095405C">
            <w:r>
              <w:rPr>
                <w:rFonts w:hint="eastAsia"/>
              </w:rPr>
              <w:t>16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154DA111" w:rsidR="008F6339" w:rsidRDefault="00483AB9" w:rsidP="00CC14FD">
            <w:r>
              <w:t>04</w:t>
            </w:r>
            <w:r w:rsidR="00DF3720">
              <w:t>.</w:t>
            </w:r>
            <w:r w:rsidR="0095405C">
              <w:t>13~04.19</w:t>
            </w:r>
          </w:p>
        </w:tc>
      </w:tr>
      <w:tr w:rsidR="008F6339" w:rsidRPr="00EB60D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3A4DBC5D" w:rsidR="00EB60D6" w:rsidRDefault="00483AB9" w:rsidP="00EB60D6">
            <w:r>
              <w:rPr>
                <w:rFonts w:hint="eastAsia"/>
              </w:rPr>
              <w:t>장애물 기능 블루프린트로 구현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08DCA035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3733874" w:rsidR="008F6339" w:rsidRDefault="008F6339"/>
    <w:sectPr w:rsidR="008F6339">
      <w:headerReference w:type="default" r:id="rId2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E3780A" w14:textId="77777777" w:rsidR="00644606" w:rsidRDefault="00644606" w:rsidP="008F6339">
      <w:pPr>
        <w:spacing w:after="0" w:line="240" w:lineRule="auto"/>
      </w:pPr>
      <w:r>
        <w:separator/>
      </w:r>
    </w:p>
  </w:endnote>
  <w:endnote w:type="continuationSeparator" w:id="0">
    <w:p w14:paraId="1BB3078B" w14:textId="77777777" w:rsidR="00644606" w:rsidRDefault="00644606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3E0095" w14:textId="77777777" w:rsidR="00644606" w:rsidRDefault="00644606" w:rsidP="008F6339">
      <w:pPr>
        <w:spacing w:after="0" w:line="240" w:lineRule="auto"/>
      </w:pPr>
      <w:r>
        <w:separator/>
      </w:r>
    </w:p>
  </w:footnote>
  <w:footnote w:type="continuationSeparator" w:id="0">
    <w:p w14:paraId="1F44C395" w14:textId="77777777" w:rsidR="00644606" w:rsidRDefault="00644606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433A9F30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7F26E9">
      <w:rPr>
        <w:b/>
        <w:bCs/>
      </w:rPr>
      <w:t xml:space="preserve">2017182014 </w:t>
    </w:r>
    <w:r w:rsidR="007F26E9">
      <w:rPr>
        <w:rFonts w:hint="eastAsia"/>
        <w:b/>
        <w:bCs/>
      </w:rPr>
      <w:t>박재윤</w:t>
    </w:r>
  </w:p>
  <w:p w14:paraId="1CAABE19" w14:textId="1015F1C8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5315D0">
      <w:rPr>
        <w:rFonts w:hint="eastAsia"/>
        <w:b/>
        <w:bCs/>
      </w:rPr>
      <w:t>트레저</w:t>
    </w:r>
    <w:proofErr w:type="spellEnd"/>
    <w:r w:rsidR="005315D0">
      <w:rPr>
        <w:rFonts w:hint="eastAsia"/>
        <w:b/>
        <w:bCs/>
      </w:rPr>
      <w:t xml:space="preserve"> </w:t>
    </w:r>
    <w:proofErr w:type="spellStart"/>
    <w:r w:rsidR="005315D0">
      <w:rPr>
        <w:rFonts w:hint="eastAsia"/>
        <w:b/>
        <w:bCs/>
      </w:rPr>
      <w:t>헌터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B05C67"/>
    <w:multiLevelType w:val="hybridMultilevel"/>
    <w:tmpl w:val="781AFAC6"/>
    <w:lvl w:ilvl="0" w:tplc="74EE54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13A0E"/>
    <w:multiLevelType w:val="hybridMultilevel"/>
    <w:tmpl w:val="6F86C82C"/>
    <w:lvl w:ilvl="0" w:tplc="6F6AAD8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F9F3B49"/>
    <w:multiLevelType w:val="hybridMultilevel"/>
    <w:tmpl w:val="4050A232"/>
    <w:lvl w:ilvl="0" w:tplc="5B5C4D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ABF6CC6"/>
    <w:multiLevelType w:val="hybridMultilevel"/>
    <w:tmpl w:val="79D67F36"/>
    <w:lvl w:ilvl="0" w:tplc="4A8C54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8703C87"/>
    <w:multiLevelType w:val="hybridMultilevel"/>
    <w:tmpl w:val="3506A9C6"/>
    <w:lvl w:ilvl="0" w:tplc="4530CC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1754350"/>
    <w:multiLevelType w:val="hybridMultilevel"/>
    <w:tmpl w:val="45E02162"/>
    <w:lvl w:ilvl="0" w:tplc="F4E23E80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55DA44F6"/>
    <w:multiLevelType w:val="hybridMultilevel"/>
    <w:tmpl w:val="F04C1718"/>
    <w:lvl w:ilvl="0" w:tplc="0756DF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7D37CF2"/>
    <w:multiLevelType w:val="hybridMultilevel"/>
    <w:tmpl w:val="8404049C"/>
    <w:lvl w:ilvl="0" w:tplc="6A862E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F9499B"/>
    <w:multiLevelType w:val="hybridMultilevel"/>
    <w:tmpl w:val="B60C5ED0"/>
    <w:lvl w:ilvl="0" w:tplc="C0C85C0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9715653"/>
    <w:multiLevelType w:val="hybridMultilevel"/>
    <w:tmpl w:val="94E0FFF0"/>
    <w:lvl w:ilvl="0" w:tplc="9B2A3B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C4B5167"/>
    <w:multiLevelType w:val="hybridMultilevel"/>
    <w:tmpl w:val="D5E8B556"/>
    <w:lvl w:ilvl="0" w:tplc="EC1C6B8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6"/>
  </w:num>
  <w:num w:numId="5">
    <w:abstractNumId w:val="9"/>
  </w:num>
  <w:num w:numId="6">
    <w:abstractNumId w:val="3"/>
  </w:num>
  <w:num w:numId="7">
    <w:abstractNumId w:val="4"/>
  </w:num>
  <w:num w:numId="8">
    <w:abstractNumId w:val="1"/>
  </w:num>
  <w:num w:numId="9">
    <w:abstractNumId w:val="0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339"/>
    <w:rsid w:val="000048E3"/>
    <w:rsid w:val="0002008B"/>
    <w:rsid w:val="00032E87"/>
    <w:rsid w:val="00033F4D"/>
    <w:rsid w:val="00074E6F"/>
    <w:rsid w:val="000972C0"/>
    <w:rsid w:val="000A0708"/>
    <w:rsid w:val="000A33A2"/>
    <w:rsid w:val="000C01BB"/>
    <w:rsid w:val="000F02D6"/>
    <w:rsid w:val="00103D16"/>
    <w:rsid w:val="00115B93"/>
    <w:rsid w:val="00131809"/>
    <w:rsid w:val="00146B47"/>
    <w:rsid w:val="00166B69"/>
    <w:rsid w:val="00172038"/>
    <w:rsid w:val="00177491"/>
    <w:rsid w:val="00182A05"/>
    <w:rsid w:val="00184572"/>
    <w:rsid w:val="00186272"/>
    <w:rsid w:val="001A245F"/>
    <w:rsid w:val="001B2666"/>
    <w:rsid w:val="001C503C"/>
    <w:rsid w:val="001D3344"/>
    <w:rsid w:val="001F1FF1"/>
    <w:rsid w:val="00243F20"/>
    <w:rsid w:val="002510C2"/>
    <w:rsid w:val="00251ED6"/>
    <w:rsid w:val="002819A6"/>
    <w:rsid w:val="002B61DC"/>
    <w:rsid w:val="002C2D5F"/>
    <w:rsid w:val="002D4384"/>
    <w:rsid w:val="002E71A3"/>
    <w:rsid w:val="002F2D8F"/>
    <w:rsid w:val="002F2EA4"/>
    <w:rsid w:val="00305621"/>
    <w:rsid w:val="0032378D"/>
    <w:rsid w:val="00323BA6"/>
    <w:rsid w:val="0033693F"/>
    <w:rsid w:val="00366814"/>
    <w:rsid w:val="0037447E"/>
    <w:rsid w:val="00374B26"/>
    <w:rsid w:val="00380A3F"/>
    <w:rsid w:val="003B1521"/>
    <w:rsid w:val="003C1A34"/>
    <w:rsid w:val="003C4EC9"/>
    <w:rsid w:val="003F31F0"/>
    <w:rsid w:val="003F4F0E"/>
    <w:rsid w:val="0042359C"/>
    <w:rsid w:val="00431900"/>
    <w:rsid w:val="00434260"/>
    <w:rsid w:val="004405D3"/>
    <w:rsid w:val="004408C5"/>
    <w:rsid w:val="004434C0"/>
    <w:rsid w:val="00457CC7"/>
    <w:rsid w:val="004672D4"/>
    <w:rsid w:val="004818E2"/>
    <w:rsid w:val="00483AB9"/>
    <w:rsid w:val="004A10BD"/>
    <w:rsid w:val="004C37A0"/>
    <w:rsid w:val="004E084A"/>
    <w:rsid w:val="004E3427"/>
    <w:rsid w:val="004E54EE"/>
    <w:rsid w:val="005018A2"/>
    <w:rsid w:val="005315D0"/>
    <w:rsid w:val="0056306F"/>
    <w:rsid w:val="0059203E"/>
    <w:rsid w:val="005B051E"/>
    <w:rsid w:val="005B0C32"/>
    <w:rsid w:val="005C0816"/>
    <w:rsid w:val="005C6B56"/>
    <w:rsid w:val="005D3F5B"/>
    <w:rsid w:val="006274CF"/>
    <w:rsid w:val="00633B63"/>
    <w:rsid w:val="00644606"/>
    <w:rsid w:val="00666B51"/>
    <w:rsid w:val="00672EF4"/>
    <w:rsid w:val="006A0155"/>
    <w:rsid w:val="006B1705"/>
    <w:rsid w:val="00703EB5"/>
    <w:rsid w:val="007208A7"/>
    <w:rsid w:val="007422C8"/>
    <w:rsid w:val="007570CF"/>
    <w:rsid w:val="0076792F"/>
    <w:rsid w:val="00773700"/>
    <w:rsid w:val="007A612A"/>
    <w:rsid w:val="007C3CE4"/>
    <w:rsid w:val="007D5262"/>
    <w:rsid w:val="007F26E9"/>
    <w:rsid w:val="008140BC"/>
    <w:rsid w:val="00847277"/>
    <w:rsid w:val="008708CD"/>
    <w:rsid w:val="00874FAD"/>
    <w:rsid w:val="00886345"/>
    <w:rsid w:val="008C3D32"/>
    <w:rsid w:val="008E4A7A"/>
    <w:rsid w:val="008E56F3"/>
    <w:rsid w:val="008F481B"/>
    <w:rsid w:val="008F6339"/>
    <w:rsid w:val="00901C4F"/>
    <w:rsid w:val="009040E0"/>
    <w:rsid w:val="00910817"/>
    <w:rsid w:val="009323F0"/>
    <w:rsid w:val="009474FB"/>
    <w:rsid w:val="0095405C"/>
    <w:rsid w:val="00957250"/>
    <w:rsid w:val="00957582"/>
    <w:rsid w:val="009964BC"/>
    <w:rsid w:val="009A4492"/>
    <w:rsid w:val="009B075E"/>
    <w:rsid w:val="009B4C1C"/>
    <w:rsid w:val="009D5360"/>
    <w:rsid w:val="009F7F29"/>
    <w:rsid w:val="00A3685B"/>
    <w:rsid w:val="00A46384"/>
    <w:rsid w:val="00A71B94"/>
    <w:rsid w:val="00A7377D"/>
    <w:rsid w:val="00A7626E"/>
    <w:rsid w:val="00A94CA4"/>
    <w:rsid w:val="00AB6F74"/>
    <w:rsid w:val="00AC3E2B"/>
    <w:rsid w:val="00AE3C93"/>
    <w:rsid w:val="00AF22AE"/>
    <w:rsid w:val="00B23DF1"/>
    <w:rsid w:val="00B2487F"/>
    <w:rsid w:val="00B267EE"/>
    <w:rsid w:val="00B45492"/>
    <w:rsid w:val="00B46A6E"/>
    <w:rsid w:val="00B73BDE"/>
    <w:rsid w:val="00BC5EB1"/>
    <w:rsid w:val="00BD1E27"/>
    <w:rsid w:val="00BD7900"/>
    <w:rsid w:val="00BE06CD"/>
    <w:rsid w:val="00BF72C3"/>
    <w:rsid w:val="00C070CF"/>
    <w:rsid w:val="00C12939"/>
    <w:rsid w:val="00C40558"/>
    <w:rsid w:val="00C47388"/>
    <w:rsid w:val="00C54698"/>
    <w:rsid w:val="00C67C4B"/>
    <w:rsid w:val="00C67FCF"/>
    <w:rsid w:val="00CA59CE"/>
    <w:rsid w:val="00CC14FD"/>
    <w:rsid w:val="00CC42B4"/>
    <w:rsid w:val="00D91DF2"/>
    <w:rsid w:val="00DD300A"/>
    <w:rsid w:val="00DD5DF8"/>
    <w:rsid w:val="00DF3720"/>
    <w:rsid w:val="00DF4E96"/>
    <w:rsid w:val="00DF5CC9"/>
    <w:rsid w:val="00E01206"/>
    <w:rsid w:val="00E059F7"/>
    <w:rsid w:val="00E07AB0"/>
    <w:rsid w:val="00E10A53"/>
    <w:rsid w:val="00E35A22"/>
    <w:rsid w:val="00E35D9B"/>
    <w:rsid w:val="00E86CDD"/>
    <w:rsid w:val="00E93C93"/>
    <w:rsid w:val="00EB60D6"/>
    <w:rsid w:val="00ED600F"/>
    <w:rsid w:val="00F117C8"/>
    <w:rsid w:val="00F2085B"/>
    <w:rsid w:val="00F2321F"/>
    <w:rsid w:val="00F31EE4"/>
    <w:rsid w:val="00F5047A"/>
    <w:rsid w:val="00F51E3C"/>
    <w:rsid w:val="00F56150"/>
    <w:rsid w:val="00F93A15"/>
    <w:rsid w:val="00FA154B"/>
    <w:rsid w:val="00FB10C6"/>
    <w:rsid w:val="00FB2D30"/>
    <w:rsid w:val="00FC6223"/>
    <w:rsid w:val="00FD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103D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pjy3515@naver.com</cp:lastModifiedBy>
  <cp:revision>12</cp:revision>
  <dcterms:created xsi:type="dcterms:W3CDTF">2023-04-11T13:54:00Z</dcterms:created>
  <dcterms:modified xsi:type="dcterms:W3CDTF">2023-04-11T14:10:00Z</dcterms:modified>
</cp:coreProperties>
</file>